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09" w:rsidRPr="00FE1ECC" w:rsidRDefault="00033109" w:rsidP="00033109">
      <w:pPr>
        <w:jc w:val="center"/>
        <w:rPr>
          <w:rFonts w:ascii="Times New Roman" w:hAnsi="Times New Roman"/>
          <w:b/>
          <w:sz w:val="36"/>
          <w:szCs w:val="36"/>
        </w:rPr>
      </w:pPr>
      <w:r w:rsidRPr="00FE1ECC">
        <w:rPr>
          <w:rFonts w:ascii="Times New Roman" w:hAnsi="Times New Roman"/>
          <w:b/>
          <w:sz w:val="36"/>
          <w:szCs w:val="36"/>
        </w:rPr>
        <w:t>Таблица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1ECC">
        <w:rPr>
          <w:rFonts w:ascii="Times New Roman" w:hAnsi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hAnsi="Times New Roman"/>
          <w:b/>
          <w:sz w:val="36"/>
          <w:szCs w:val="36"/>
        </w:rPr>
        <w:t>девушки до 8 лет</w:t>
      </w: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67"/>
        <w:gridCol w:w="567"/>
        <w:gridCol w:w="567"/>
        <w:gridCol w:w="1843"/>
        <w:gridCol w:w="1701"/>
      </w:tblGrid>
      <w:tr w:rsidR="00033109" w:rsidRPr="0019624C" w:rsidTr="00437EE3">
        <w:tc>
          <w:tcPr>
            <w:tcW w:w="659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3402" w:type="dxa"/>
            <w:gridSpan w:val="6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</w:tr>
      <w:tr w:rsidR="00033109" w:rsidRPr="0019624C" w:rsidTr="00437EE3">
        <w:tc>
          <w:tcPr>
            <w:tcW w:w="659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Нежнева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Кристина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Абрамова Арина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Апарян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Мария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2,5</w:t>
            </w: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Кондратьева Полина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1,5</w:t>
            </w: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Наумова Арина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0,5</w:t>
            </w: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Долганова Анастасия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1,5</w:t>
            </w:r>
          </w:p>
        </w:tc>
        <w:tc>
          <w:tcPr>
            <w:tcW w:w="170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:rsidR="00033109" w:rsidRDefault="00033109" w:rsidP="00033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Pr="00FE1ECC" w:rsidRDefault="00033109" w:rsidP="00033109">
      <w:pPr>
        <w:jc w:val="center"/>
        <w:rPr>
          <w:rFonts w:ascii="Times New Roman" w:hAnsi="Times New Roman"/>
          <w:b/>
          <w:sz w:val="36"/>
          <w:szCs w:val="36"/>
        </w:rPr>
      </w:pPr>
      <w:r w:rsidRPr="00FE1ECC">
        <w:rPr>
          <w:rFonts w:ascii="Times New Roman" w:hAnsi="Times New Roman"/>
          <w:b/>
          <w:sz w:val="36"/>
          <w:szCs w:val="36"/>
        </w:rPr>
        <w:t>Таблица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1ECC">
        <w:rPr>
          <w:rFonts w:ascii="Times New Roman" w:hAnsi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hAnsi="Times New Roman"/>
          <w:b/>
          <w:sz w:val="36"/>
          <w:szCs w:val="36"/>
        </w:rPr>
        <w:t>девушки до 10 лет</w:t>
      </w:r>
    </w:p>
    <w:tbl>
      <w:tblPr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36"/>
        <w:gridCol w:w="1175"/>
        <w:gridCol w:w="1280"/>
      </w:tblGrid>
      <w:tr w:rsidR="00033109" w:rsidRPr="0019624C" w:rsidTr="00437EE3">
        <w:tc>
          <w:tcPr>
            <w:tcW w:w="659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2237" w:type="dxa"/>
            <w:gridSpan w:val="4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</w:tr>
      <w:tr w:rsidR="00033109" w:rsidRPr="0019624C" w:rsidTr="00437EE3">
        <w:tc>
          <w:tcPr>
            <w:tcW w:w="659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Прокопьева Анастасия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Хайруллова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Рената</w:t>
            </w:r>
            <w:proofErr w:type="spellEnd"/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Габриелян Елизавета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Фролова Марина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</w:tbl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Pr="00FE1ECC" w:rsidRDefault="00033109" w:rsidP="0003310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Таблица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девушки до 12 лет</w:t>
      </w:r>
    </w:p>
    <w:tbl>
      <w:tblPr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36"/>
        <w:gridCol w:w="1175"/>
        <w:gridCol w:w="1280"/>
      </w:tblGrid>
      <w:tr w:rsidR="00033109" w:rsidRPr="0019624C" w:rsidTr="00437EE3">
        <w:tc>
          <w:tcPr>
            <w:tcW w:w="659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2237" w:type="dxa"/>
            <w:gridSpan w:val="4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033109" w:rsidRPr="0019624C" w:rsidTr="00437EE3">
        <w:tc>
          <w:tcPr>
            <w:tcW w:w="659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Романеева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Нина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Чикунова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Анна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Эмина</w:t>
            </w:r>
            <w:proofErr w:type="spellEnd"/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Ева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Pr="00FE1ECC" w:rsidRDefault="00033109" w:rsidP="00033109">
      <w:pPr>
        <w:jc w:val="center"/>
        <w:rPr>
          <w:rFonts w:ascii="Times New Roman" w:hAnsi="Times New Roman"/>
          <w:b/>
          <w:sz w:val="36"/>
          <w:szCs w:val="36"/>
        </w:rPr>
      </w:pPr>
      <w:r w:rsidRPr="00FE1ECC">
        <w:rPr>
          <w:rFonts w:ascii="Times New Roman" w:hAnsi="Times New Roman"/>
          <w:b/>
          <w:sz w:val="36"/>
          <w:szCs w:val="36"/>
        </w:rPr>
        <w:t>Таблица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1ECC">
        <w:rPr>
          <w:rFonts w:ascii="Times New Roman" w:hAnsi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hAnsi="Times New Roman"/>
          <w:b/>
          <w:sz w:val="36"/>
          <w:szCs w:val="36"/>
        </w:rPr>
        <w:t>девушки до 14 лет</w:t>
      </w:r>
    </w:p>
    <w:tbl>
      <w:tblPr>
        <w:tblW w:w="9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1175"/>
        <w:gridCol w:w="41"/>
        <w:gridCol w:w="1239"/>
      </w:tblGrid>
      <w:tr w:rsidR="00033109" w:rsidRPr="0019624C" w:rsidTr="00437EE3">
        <w:tc>
          <w:tcPr>
            <w:tcW w:w="659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1134" w:type="dxa"/>
            <w:gridSpan w:val="2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280" w:type="dxa"/>
            <w:gridSpan w:val="2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</w:tr>
      <w:tr w:rsidR="00033109" w:rsidRPr="0019624C" w:rsidTr="00437EE3">
        <w:tc>
          <w:tcPr>
            <w:tcW w:w="659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216" w:type="dxa"/>
            <w:gridSpan w:val="2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39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Новоселова Елизавета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216" w:type="dxa"/>
            <w:gridSpan w:val="2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239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Красильниква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Елизавета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16" w:type="dxa"/>
            <w:gridSpan w:val="2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239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</w:tr>
    </w:tbl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Pr="00FE1ECC" w:rsidRDefault="00033109" w:rsidP="00033109">
      <w:pPr>
        <w:jc w:val="center"/>
        <w:rPr>
          <w:rFonts w:ascii="Times New Roman" w:hAnsi="Times New Roman"/>
          <w:b/>
          <w:sz w:val="36"/>
          <w:szCs w:val="36"/>
        </w:rPr>
      </w:pPr>
      <w:r w:rsidRPr="00FE1ECC">
        <w:rPr>
          <w:rFonts w:ascii="Times New Roman" w:hAnsi="Times New Roman"/>
          <w:b/>
          <w:sz w:val="36"/>
          <w:szCs w:val="36"/>
        </w:rPr>
        <w:lastRenderedPageBreak/>
        <w:t>Таблица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1ECC">
        <w:rPr>
          <w:rFonts w:ascii="Times New Roman" w:hAnsi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hAnsi="Times New Roman"/>
          <w:b/>
          <w:sz w:val="36"/>
          <w:szCs w:val="36"/>
        </w:rPr>
        <w:t>девушки до 16 лет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36"/>
        <w:gridCol w:w="1175"/>
        <w:gridCol w:w="1280"/>
      </w:tblGrid>
      <w:tr w:rsidR="00033109" w:rsidRPr="0019624C" w:rsidTr="00437EE3">
        <w:tc>
          <w:tcPr>
            <w:tcW w:w="659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1670" w:type="dxa"/>
            <w:gridSpan w:val="3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</w:tr>
      <w:tr w:rsidR="00033109" w:rsidRPr="0019624C" w:rsidTr="00437EE3">
        <w:tc>
          <w:tcPr>
            <w:tcW w:w="659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Апарян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Луиза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Горюнова Лера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033109" w:rsidRPr="0019624C" w:rsidTr="00437EE3">
        <w:tc>
          <w:tcPr>
            <w:tcW w:w="659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033109" w:rsidRPr="0019624C" w:rsidRDefault="00033109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Корепанова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Юля</w:t>
            </w:r>
          </w:p>
        </w:tc>
        <w:tc>
          <w:tcPr>
            <w:tcW w:w="851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536" w:type="dxa"/>
            <w:shd w:val="pct55" w:color="auto" w:fill="auto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75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280" w:type="dxa"/>
          </w:tcPr>
          <w:p w:rsidR="00033109" w:rsidRPr="0019624C" w:rsidRDefault="00033109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</w:tbl>
    <w:p w:rsidR="00033109" w:rsidRPr="00FE1ECC" w:rsidRDefault="00033109" w:rsidP="00033109">
      <w:pPr>
        <w:rPr>
          <w:rFonts w:ascii="Times New Roman" w:hAnsi="Times New Roman"/>
          <w:sz w:val="28"/>
          <w:szCs w:val="28"/>
        </w:rPr>
      </w:pPr>
    </w:p>
    <w:p w:rsidR="00033109" w:rsidRDefault="00033109"/>
    <w:sectPr w:rsidR="00033109" w:rsidSect="00033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109"/>
    <w:rsid w:val="0003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2</cp:revision>
  <dcterms:created xsi:type="dcterms:W3CDTF">2012-04-02T12:50:00Z</dcterms:created>
  <dcterms:modified xsi:type="dcterms:W3CDTF">2012-04-02T12:52:00Z</dcterms:modified>
</cp:coreProperties>
</file>